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21" w:rsidRDefault="00F858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72"/>
        <w:gridCol w:w="3006"/>
      </w:tblGrid>
      <w:tr w:rsidR="00F85821" w:rsidTr="00F85821">
        <w:tc>
          <w:tcPr>
            <w:tcW w:w="1838" w:type="dxa"/>
          </w:tcPr>
          <w:p w:rsidR="00F85821" w:rsidRPr="00B92597" w:rsidRDefault="00F85821">
            <w:pPr>
              <w:rPr>
                <w:b/>
                <w:sz w:val="32"/>
              </w:rPr>
            </w:pPr>
            <w:r w:rsidRPr="00B92597">
              <w:rPr>
                <w:b/>
                <w:sz w:val="32"/>
              </w:rPr>
              <w:t>Game name</w:t>
            </w:r>
          </w:p>
        </w:tc>
        <w:tc>
          <w:tcPr>
            <w:tcW w:w="4172" w:type="dxa"/>
          </w:tcPr>
          <w:p w:rsidR="00F85821" w:rsidRPr="00B92597" w:rsidRDefault="00F85821">
            <w:pPr>
              <w:rPr>
                <w:b/>
                <w:sz w:val="32"/>
              </w:rPr>
            </w:pPr>
            <w:r w:rsidRPr="00B92597">
              <w:rPr>
                <w:b/>
                <w:sz w:val="32"/>
              </w:rPr>
              <w:t>Category indoor/outdoor</w:t>
            </w:r>
          </w:p>
        </w:tc>
        <w:tc>
          <w:tcPr>
            <w:tcW w:w="3006" w:type="dxa"/>
          </w:tcPr>
          <w:p w:rsidR="00F85821" w:rsidRPr="00B92597" w:rsidRDefault="00F85821">
            <w:pPr>
              <w:rPr>
                <w:b/>
                <w:sz w:val="32"/>
              </w:rPr>
            </w:pPr>
            <w:r w:rsidRPr="00B92597">
              <w:rPr>
                <w:b/>
                <w:sz w:val="32"/>
              </w:rPr>
              <w:t>Other</w:t>
            </w:r>
          </w:p>
        </w:tc>
      </w:tr>
      <w:tr w:rsidR="00F85821" w:rsidTr="00F85821">
        <w:tc>
          <w:tcPr>
            <w:tcW w:w="1838" w:type="dxa"/>
          </w:tcPr>
          <w:p w:rsidR="00F85821" w:rsidRDefault="00F85821">
            <w:r>
              <w:t>Game slip ‘n’ slide</w:t>
            </w:r>
          </w:p>
        </w:tc>
        <w:tc>
          <w:tcPr>
            <w:tcW w:w="4172" w:type="dxa"/>
          </w:tcPr>
          <w:p w:rsidR="00F85821" w:rsidRDefault="00F85821">
            <w:r>
              <w:t>Outdoor</w:t>
            </w:r>
          </w:p>
        </w:tc>
        <w:tc>
          <w:tcPr>
            <w:tcW w:w="3006" w:type="dxa"/>
          </w:tcPr>
          <w:p w:rsidR="00F85821" w:rsidRDefault="00407EF7">
            <w:r>
              <w:t xml:space="preserve">Water activity/ </w:t>
            </w:r>
            <w:r w:rsidR="00F85821">
              <w:t>Slime mat</w:t>
            </w:r>
          </w:p>
        </w:tc>
      </w:tr>
      <w:tr w:rsidR="00F85821" w:rsidTr="00B92597">
        <w:trPr>
          <w:trHeight w:val="2174"/>
        </w:trPr>
        <w:tc>
          <w:tcPr>
            <w:tcW w:w="1838" w:type="dxa"/>
          </w:tcPr>
          <w:p w:rsidR="00F85821" w:rsidRDefault="00F85821">
            <w:r>
              <w:t>Equipment</w:t>
            </w:r>
          </w:p>
        </w:tc>
        <w:tc>
          <w:tcPr>
            <w:tcW w:w="4172" w:type="dxa"/>
          </w:tcPr>
          <w:p w:rsidR="00F85821" w:rsidRDefault="00F85821" w:rsidP="00F85821">
            <w:r>
              <w:t>Large tarpaulin</w:t>
            </w:r>
          </w:p>
          <w:p w:rsidR="00F85821" w:rsidRDefault="00F85821" w:rsidP="00F85821">
            <w:proofErr w:type="spellStart"/>
            <w:r>
              <w:t>Lilo</w:t>
            </w:r>
            <w:proofErr w:type="spellEnd"/>
          </w:p>
          <w:p w:rsidR="00F85821" w:rsidRDefault="00F85821" w:rsidP="00F85821">
            <w:r>
              <w:t>Slime made with Lux flakes</w:t>
            </w:r>
          </w:p>
          <w:p w:rsidR="00F85821" w:rsidRDefault="00F85821" w:rsidP="00F85821">
            <w:r>
              <w:t>10 fizzy drinks bottles part filled with water</w:t>
            </w:r>
          </w:p>
          <w:p w:rsidR="00F85821" w:rsidRDefault="00F85821" w:rsidP="00F85821">
            <w:r>
              <w:t>Sun glasses/ eye protection?</w:t>
            </w:r>
          </w:p>
        </w:tc>
        <w:tc>
          <w:tcPr>
            <w:tcW w:w="3006" w:type="dxa"/>
          </w:tcPr>
          <w:p w:rsidR="00B92597" w:rsidRDefault="00407EF7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82445A3" wp14:editId="42904B3E">
                  <wp:simplePos x="0" y="0"/>
                  <wp:positionH relativeFrom="margin">
                    <wp:posOffset>17145</wp:posOffset>
                  </wp:positionH>
                  <wp:positionV relativeFrom="topMargin">
                    <wp:posOffset>121285</wp:posOffset>
                  </wp:positionV>
                  <wp:extent cx="1670050" cy="1428750"/>
                  <wp:effectExtent l="0" t="0" r="6350" b="0"/>
                  <wp:wrapSquare wrapText="bothSides"/>
                  <wp:docPr id="1" name="Picture 1" descr="thebe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be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92597" w:rsidRPr="00B92597" w:rsidRDefault="00B92597" w:rsidP="00B92597"/>
          <w:p w:rsidR="00F85821" w:rsidRPr="00B92597" w:rsidRDefault="00F85821" w:rsidP="00B92597"/>
        </w:tc>
        <w:bookmarkStart w:id="0" w:name="_GoBack"/>
        <w:bookmarkEnd w:id="0"/>
      </w:tr>
      <w:tr w:rsidR="00F85821" w:rsidTr="00F85821">
        <w:tc>
          <w:tcPr>
            <w:tcW w:w="1838" w:type="dxa"/>
          </w:tcPr>
          <w:p w:rsidR="00F85821" w:rsidRDefault="00F85821">
            <w:r>
              <w:t>Rules</w:t>
            </w:r>
            <w:r>
              <w:t xml:space="preserve"> </w:t>
            </w:r>
          </w:p>
          <w:p w:rsidR="00F85821" w:rsidRDefault="00F85821"/>
        </w:tc>
        <w:tc>
          <w:tcPr>
            <w:tcW w:w="4172" w:type="dxa"/>
          </w:tcPr>
          <w:p w:rsidR="00F85821" w:rsidRDefault="00F85821">
            <w:r>
              <w:t xml:space="preserve">Each team member pushes themselves off and launches onto the </w:t>
            </w:r>
            <w:proofErr w:type="spellStart"/>
            <w:r>
              <w:t>lilo</w:t>
            </w:r>
            <w:proofErr w:type="spellEnd"/>
            <w:r>
              <w:t>/ airbed</w:t>
            </w:r>
          </w:p>
          <w:p w:rsidR="00F85821" w:rsidRDefault="00F85821">
            <w:r>
              <w:t>Once moving no further propulsion is allowed.</w:t>
            </w:r>
          </w:p>
          <w:p w:rsidR="00F85821" w:rsidRDefault="00F85821">
            <w:r>
              <w:t>Arms must be kept at the sides of the body</w:t>
            </w:r>
          </w:p>
          <w:p w:rsidR="00F85821" w:rsidRDefault="00F85821">
            <w:r>
              <w:t>Arms may not be used to knock over skittles</w:t>
            </w:r>
          </w:p>
          <w:p w:rsidR="00F85821" w:rsidRDefault="00F85821">
            <w:r>
              <w:t>Points are awarded for the number of skittles knocked over</w:t>
            </w:r>
          </w:p>
          <w:p w:rsidR="00B92597" w:rsidRDefault="00B92597"/>
        </w:tc>
        <w:tc>
          <w:tcPr>
            <w:tcW w:w="3006" w:type="dxa"/>
          </w:tcPr>
          <w:p w:rsidR="00F85821" w:rsidRDefault="00B92597">
            <w:r>
              <w:t>Extension</w:t>
            </w:r>
          </w:p>
          <w:p w:rsidR="00B92597" w:rsidRDefault="00B92597">
            <w:r>
              <w:t>Skittles are colour coded and have different points values</w:t>
            </w:r>
          </w:p>
          <w:p w:rsidR="00B92597" w:rsidRDefault="00B92597">
            <w:r>
              <w:t>Best of three and average the points</w:t>
            </w:r>
          </w:p>
          <w:p w:rsidR="00B92597" w:rsidRDefault="00B92597">
            <w:r>
              <w:t>First team to score a total of 50 points or do it as a count back.</w:t>
            </w:r>
          </w:p>
          <w:p w:rsidR="00B92597" w:rsidRDefault="00B92597">
            <w:r>
              <w:t>Timed activity e.g. 5 minutes total</w:t>
            </w:r>
          </w:p>
        </w:tc>
      </w:tr>
      <w:tr w:rsidR="00F85821" w:rsidTr="00F85821">
        <w:tc>
          <w:tcPr>
            <w:tcW w:w="1838" w:type="dxa"/>
          </w:tcPr>
          <w:p w:rsidR="00F85821" w:rsidRDefault="00B92597">
            <w:r>
              <w:t>Safety</w:t>
            </w:r>
          </w:p>
        </w:tc>
        <w:tc>
          <w:tcPr>
            <w:tcW w:w="4172" w:type="dxa"/>
          </w:tcPr>
          <w:p w:rsidR="00F85821" w:rsidRDefault="00B92597">
            <w:r>
              <w:t>Participants should not be wearing lose clothing</w:t>
            </w:r>
          </w:p>
          <w:p w:rsidR="00B92597" w:rsidRDefault="00B92597">
            <w:r>
              <w:t>Participants to wear eye protection</w:t>
            </w:r>
          </w:p>
          <w:p w:rsidR="00B92597" w:rsidRDefault="00B92597">
            <w:r>
              <w:t>Mat to be placed on flat or gently sloping ground NOT the steep bank</w:t>
            </w:r>
          </w:p>
          <w:p w:rsidR="00B92597" w:rsidRDefault="00B92597">
            <w:r>
              <w:t>Mat should be well slimed to reduce friction</w:t>
            </w:r>
          </w:p>
          <w:p w:rsidR="00B92597" w:rsidRDefault="00B92597">
            <w:r>
              <w:t>Water to wash eyes out should be available should participants get slime in eyes.</w:t>
            </w:r>
          </w:p>
          <w:p w:rsidR="00B92597" w:rsidRDefault="00B92597">
            <w:r>
              <w:t>Spectators and fellow team members must not go onto the slide whilst someone is sliding</w:t>
            </w:r>
          </w:p>
          <w:p w:rsidR="00B92597" w:rsidRDefault="00B92597">
            <w:r>
              <w:t>Care must be taken when replacing the skittles as risk of falling</w:t>
            </w:r>
          </w:p>
        </w:tc>
        <w:tc>
          <w:tcPr>
            <w:tcW w:w="3006" w:type="dxa"/>
          </w:tcPr>
          <w:p w:rsidR="00F85821" w:rsidRDefault="00F85821"/>
        </w:tc>
      </w:tr>
    </w:tbl>
    <w:p w:rsidR="00F85821" w:rsidRDefault="00F85821"/>
    <w:sectPr w:rsidR="00F85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21"/>
    <w:rsid w:val="00407EF7"/>
    <w:rsid w:val="004F4D89"/>
    <w:rsid w:val="00B92597"/>
    <w:rsid w:val="00BD4629"/>
    <w:rsid w:val="00F8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FA078-1896-489C-B7C6-47A48342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croucher</dc:creator>
  <cp:keywords/>
  <dc:description/>
  <cp:lastModifiedBy>maria croucher</cp:lastModifiedBy>
  <cp:revision>1</cp:revision>
  <dcterms:created xsi:type="dcterms:W3CDTF">2019-04-28T09:13:00Z</dcterms:created>
  <dcterms:modified xsi:type="dcterms:W3CDTF">2019-04-28T09:35:00Z</dcterms:modified>
</cp:coreProperties>
</file>